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7DA02A79" w14:textId="25A3CB78" w:rsidR="00EC326C" w:rsidRPr="00455503" w:rsidRDefault="00EC326C" w:rsidP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7D33D7" w:rsidRPr="00C1747A">
        <w:rPr>
          <w:rFonts w:eastAsia="Times New Roman" w:cstheme="minorHAnsi"/>
          <w:b/>
          <w:bCs/>
          <w:lang w:eastAsia="ka-GE"/>
        </w:rPr>
        <w:t>მეორადი</w:t>
      </w:r>
      <w:r w:rsidR="007D33D7" w:rsidRPr="00C1747A">
        <w:rPr>
          <w:rFonts w:eastAsia="Times New Roman" w:cstheme="minorHAnsi"/>
          <w:lang w:eastAsia="ka-GE"/>
        </w:rPr>
        <w:t xml:space="preserve"> </w:t>
      </w:r>
      <w:r w:rsidR="00187F6C" w:rsidRPr="00187F6C">
        <w:rPr>
          <w:rFonts w:eastAsia="Times New Roman" w:cstheme="minorHAnsi"/>
          <w:color w:val="333333"/>
          <w:lang w:eastAsia="ka-GE"/>
        </w:rPr>
        <w:t xml:space="preserve">საყინულე მაცივრების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 .</w:t>
      </w:r>
    </w:p>
    <w:p w14:paraId="30B7F996" w14:textId="77777777" w:rsidR="00EC326C" w:rsidRPr="00455503" w:rsidRDefault="00EC326C">
      <w:pPr>
        <w:rPr>
          <w:rFonts w:cstheme="minorHAnsi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2BE3D2ED" w14:textId="3E67E062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მოდელი: AHT/paris</w:t>
      </w:r>
    </w:p>
    <w:p w14:paraId="239A1DBF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ზომა: AHT/paris/210 – 2100*850*830</w:t>
      </w:r>
    </w:p>
    <w:p w14:paraId="3217F1D5" w14:textId="7A8FB5E7" w:rsid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           AHT/paris/185 – 1850*850*830</w:t>
      </w:r>
    </w:p>
    <w:p w14:paraId="76424ABD" w14:textId="3DE7F212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გარემო ტემპერატურის დიაპაზონი: +16/+25</w:t>
      </w:r>
    </w:p>
    <w:p w14:paraId="36AE38CD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ტემპერატურა: -18/-24</w:t>
      </w:r>
    </w:p>
    <w:p w14:paraId="54C5F480" w14:textId="05CDDAB6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მაცივრის კომპრესორის მწარმოებელი: </w:t>
      </w:r>
      <w:r w:rsidRPr="00BE2FFC">
        <w:rPr>
          <w:rFonts w:eastAsia="Times New Roman" w:cstheme="minorHAnsi"/>
          <w:b/>
          <w:bCs/>
          <w:color w:val="333333"/>
        </w:rPr>
        <w:t>Danfo</w:t>
      </w:r>
      <w:r w:rsidR="00837629">
        <w:rPr>
          <w:rFonts w:eastAsia="Times New Roman" w:cstheme="minorHAnsi"/>
          <w:b/>
          <w:bCs/>
          <w:color w:val="333333"/>
          <w:lang w:val="en-US"/>
        </w:rPr>
        <w:t>s</w:t>
      </w:r>
      <w:r w:rsidRPr="00BE2FFC">
        <w:rPr>
          <w:rFonts w:eastAsia="Times New Roman" w:cstheme="minorHAnsi"/>
          <w:b/>
          <w:bCs/>
          <w:color w:val="333333"/>
        </w:rPr>
        <w:t>s/secop</w:t>
      </w:r>
    </w:p>
    <w:p w14:paraId="4941BF25" w14:textId="3EB93D75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 xml:space="preserve">წარმოების თარიღი: არანაკლებ 2009 </w:t>
      </w:r>
      <w:r w:rsidR="005F00A5">
        <w:rPr>
          <w:rFonts w:eastAsia="Times New Roman" w:cstheme="minorHAnsi"/>
          <w:color w:val="333333"/>
        </w:rPr>
        <w:t>წ.</w:t>
      </w:r>
    </w:p>
    <w:p w14:paraId="063E70FD" w14:textId="358FFFD8" w:rsid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სამუშაო ძაბვა: 230V / 50HZ</w:t>
      </w:r>
    </w:p>
    <w:p w14:paraId="7056D60F" w14:textId="05A6F1DD" w:rsidR="00160138" w:rsidRPr="00160138" w:rsidRDefault="00160138" w:rsidP="00160138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მაცივრის ფერი: ნაცრისფერი</w:t>
      </w:r>
      <w:r w:rsidR="004B3317">
        <w:rPr>
          <w:rFonts w:eastAsia="Times New Roman" w:cstheme="minorHAnsi"/>
          <w:color w:val="333333"/>
        </w:rPr>
        <w:t xml:space="preserve"> </w:t>
      </w:r>
    </w:p>
    <w:p w14:paraId="7AB89CB2" w14:textId="77777777" w:rsidR="00187F6C" w:rsidRPr="00187F6C" w:rsidRDefault="00187F6C" w:rsidP="00187F6C">
      <w:pPr>
        <w:pStyle w:val="ListParagraph"/>
        <w:numPr>
          <w:ilvl w:val="0"/>
          <w:numId w:val="4"/>
        </w:num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დამატებითი პირობები:</w:t>
      </w:r>
    </w:p>
    <w:p w14:paraId="17605F80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ჩამოდნობის ავტომატური სისტემა</w:t>
      </w:r>
    </w:p>
    <w:p w14:paraId="673C72E9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>მაცივრის შიდა ლედ განათება</w:t>
      </w:r>
    </w:p>
    <w:p w14:paraId="15114471" w14:textId="64A23796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187F6C">
        <w:rPr>
          <w:rFonts w:eastAsia="Times New Roman" w:cstheme="minorHAnsi"/>
          <w:color w:val="333333"/>
        </w:rPr>
        <w:t>-</w:t>
      </w:r>
      <w:r w:rsidRPr="00187F6C">
        <w:rPr>
          <w:rFonts w:eastAsia="Times New Roman" w:cstheme="minorHAnsi"/>
          <w:color w:val="333333"/>
        </w:rPr>
        <w:tab/>
        <w:t xml:space="preserve">სათავსოს </w:t>
      </w:r>
      <w:r w:rsidR="005F00A5">
        <w:rPr>
          <w:rFonts w:eastAsia="Times New Roman" w:cstheme="minorHAnsi"/>
          <w:color w:val="333333"/>
        </w:rPr>
        <w:t>ბ</w:t>
      </w:r>
      <w:r w:rsidRPr="00187F6C">
        <w:rPr>
          <w:rFonts w:eastAsia="Times New Roman" w:cstheme="minorHAnsi"/>
          <w:color w:val="333333"/>
        </w:rPr>
        <w:t>ადე თაროებ</w:t>
      </w:r>
      <w:r w:rsidR="005F00A5">
        <w:rPr>
          <w:rFonts w:eastAsia="Times New Roman" w:cstheme="minorHAnsi"/>
          <w:color w:val="333333"/>
        </w:rPr>
        <w:t>ი</w:t>
      </w:r>
    </w:p>
    <w:p w14:paraId="6EA13431" w14:textId="77777777" w:rsidR="00187F6C" w:rsidRPr="00187F6C" w:rsidRDefault="00187F6C" w:rsidP="00187F6C">
      <w:pPr>
        <w:pStyle w:val="ListParagraph"/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73540F36" w14:textId="77777777" w:rsidR="00187F6C" w:rsidRDefault="00187F6C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32DA1493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74FB3154" w:rsidR="00AF5364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3A057E1" w14:textId="4E8D0614" w:rsid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cstheme="minorHAnsi"/>
          <w:color w:val="333333"/>
          <w:shd w:val="clear" w:color="auto" w:fill="FFFFFF"/>
        </w:rPr>
        <w:t>ფასის დაფიქსირება 1 წლის ვადით</w:t>
      </w:r>
      <w:r>
        <w:rPr>
          <w:rFonts w:eastAsia="Times New Roman" w:cstheme="minorHAnsi"/>
          <w:color w:val="333333"/>
          <w:lang w:eastAsia="ka-GE"/>
        </w:rPr>
        <w:t>;</w:t>
      </w:r>
    </w:p>
    <w:p w14:paraId="132EF979" w14:textId="502BFA3C" w:rsidR="00BE2FFC" w:rsidRPr="00BE2FFC" w:rsidRDefault="00BE2FFC" w:rsidP="00BE2F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bookmarkStart w:id="0" w:name="_Hlk87867862"/>
      <w:r>
        <w:rPr>
          <w:rFonts w:cstheme="minorHAnsi"/>
          <w:color w:val="333333"/>
          <w:shd w:val="clear" w:color="auto" w:fill="FFFFFF"/>
        </w:rPr>
        <w:t>1 წლიანი გარანტია და სერვისი</w:t>
      </w:r>
      <w:r w:rsidR="00C1747A">
        <w:rPr>
          <w:rFonts w:eastAsia="Times New Roman" w:cstheme="minorHAnsi"/>
          <w:color w:val="333333"/>
          <w:lang w:val="en-US" w:eastAsia="ka-GE"/>
        </w:rPr>
        <w:t>;</w:t>
      </w:r>
    </w:p>
    <w:bookmarkEnd w:id="0"/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5B20734E" w:rsidR="00455503" w:rsidRPr="00BE2FFC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6A2280">
        <w:rPr>
          <w:rFonts w:cstheme="minorHAnsi"/>
          <w:color w:val="333333"/>
          <w:shd w:val="clear" w:color="auto" w:fill="FFFFFF"/>
          <w:lang w:val="en-US"/>
        </w:rPr>
        <w:t>4</w:t>
      </w:r>
      <w:r w:rsidR="00875ADA">
        <w:rPr>
          <w:rFonts w:cstheme="minorHAnsi"/>
          <w:color w:val="333333"/>
          <w:shd w:val="clear" w:color="auto" w:fill="FFFFFF"/>
          <w:lang w:val="en-US"/>
        </w:rPr>
        <w:t>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D1A4FCA" w14:textId="77777777" w:rsidR="00BE2FFC" w:rsidRPr="00455503" w:rsidRDefault="00BE2FFC" w:rsidP="00BE2FFC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22033057" w14:textId="77777777" w:rsidR="00BC1017" w:rsidRDefault="00455503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5E9DEF0C" w14:textId="3A668DEF" w:rsidR="00AF5364" w:rsidRPr="00BC1017" w:rsidRDefault="00BC1017" w:rsidP="00BC1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BC1017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),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BC1017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BC1017">
        <w:rPr>
          <w:rFonts w:eastAsia="Times New Roman" w:cstheme="minorHAnsi"/>
          <w:color w:val="333333"/>
          <w:lang w:val="en-US"/>
        </w:rPr>
        <w:t>.</w:t>
      </w:r>
      <w:r>
        <w:rPr>
          <w:rFonts w:eastAsia="Times New Roman" w:cstheme="minorHAnsi"/>
          <w:color w:val="333333"/>
        </w:rPr>
        <w:t>);</w:t>
      </w: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6646D56A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83762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83762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837629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დეკემბერი,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lastRenderedPageBreak/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2087EB2B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5E8631E1" w14:textId="19558440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  <w:r w:rsidR="007B31C3">
        <w:rPr>
          <w:rFonts w:eastAsia="Times New Roman" w:cstheme="minorHAnsi"/>
          <w:color w:val="333333"/>
          <w:lang w:eastAsia="ka-GE"/>
        </w:rPr>
        <w:t>;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55126AC9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="006D458A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მარიამ სიხარულიძე</w:t>
      </w:r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="006D458A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591 44 20 54</w:t>
      </w:r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="006D458A"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hyperlink r:id="rId6" w:history="1">
        <w:r w:rsidR="006D458A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ani.shengelia@orinabiji.ge</w:t>
        </w:r>
      </w:hyperlink>
      <w:r w:rsidR="006D458A">
        <w:rPr>
          <w:rFonts w:asciiTheme="minorHAnsi" w:hAnsiTheme="minorHAnsi" w:cstheme="minorHAnsi"/>
          <w:color w:val="333333"/>
          <w:sz w:val="22"/>
          <w:szCs w:val="22"/>
          <w:lang w:val="ka-GE"/>
        </w:rPr>
        <w:t xml:space="preserve"> / </w:t>
      </w:r>
      <w:hyperlink r:id="rId7" w:history="1">
        <w:r w:rsidR="006D458A" w:rsidRPr="008D57F7">
          <w:rPr>
            <w:rStyle w:val="Hyperlink"/>
            <w:rFonts w:asciiTheme="minorHAnsi" w:hAnsiTheme="minorHAnsi" w:cstheme="minorHAnsi"/>
            <w:sz w:val="22"/>
            <w:szCs w:val="22"/>
          </w:rPr>
          <w:t>mariam.sikharulidze@orinabiji.ge</w:t>
        </w:r>
      </w:hyperlink>
      <w:r w:rsidR="006D458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bookmarkStart w:id="2" w:name="_GoBack"/>
      <w:bookmarkEnd w:id="2"/>
      <w:r w:rsidR="006D458A">
        <w:fldChar w:fldCharType="begin"/>
      </w:r>
      <w:r w:rsidR="006D458A">
        <w:instrText xml:space="preserve"> HYPERLINK "mailto:dagekyan@gig.ge," </w:instrText>
      </w:r>
      <w:r w:rsidR="006D458A">
        <w:fldChar w:fldCharType="separate"/>
      </w:r>
      <w:r w:rsidR="006D458A">
        <w:fldChar w:fldCharType="end"/>
      </w:r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D75CC8"/>
    <w:multiLevelType w:val="hybridMultilevel"/>
    <w:tmpl w:val="377A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22CDD"/>
    <w:rsid w:val="00086884"/>
    <w:rsid w:val="000B0BBC"/>
    <w:rsid w:val="000E2824"/>
    <w:rsid w:val="001144A9"/>
    <w:rsid w:val="00134202"/>
    <w:rsid w:val="00160138"/>
    <w:rsid w:val="00187F6C"/>
    <w:rsid w:val="001B2FCB"/>
    <w:rsid w:val="001C02ED"/>
    <w:rsid w:val="00211D86"/>
    <w:rsid w:val="003B40A9"/>
    <w:rsid w:val="003F2C2C"/>
    <w:rsid w:val="00455503"/>
    <w:rsid w:val="00455F13"/>
    <w:rsid w:val="00481BEC"/>
    <w:rsid w:val="004B3317"/>
    <w:rsid w:val="00500F8C"/>
    <w:rsid w:val="00557462"/>
    <w:rsid w:val="005F00A5"/>
    <w:rsid w:val="00603F75"/>
    <w:rsid w:val="00615B73"/>
    <w:rsid w:val="006A2280"/>
    <w:rsid w:val="006D458A"/>
    <w:rsid w:val="006E07FA"/>
    <w:rsid w:val="006F3AA8"/>
    <w:rsid w:val="00751D27"/>
    <w:rsid w:val="007B31C3"/>
    <w:rsid w:val="007D33D7"/>
    <w:rsid w:val="00820541"/>
    <w:rsid w:val="00837629"/>
    <w:rsid w:val="00840B10"/>
    <w:rsid w:val="00847D3C"/>
    <w:rsid w:val="00875ADA"/>
    <w:rsid w:val="008D031A"/>
    <w:rsid w:val="00A20E7E"/>
    <w:rsid w:val="00A36F06"/>
    <w:rsid w:val="00A562A9"/>
    <w:rsid w:val="00AF5364"/>
    <w:rsid w:val="00B4663C"/>
    <w:rsid w:val="00BA746D"/>
    <w:rsid w:val="00BC1017"/>
    <w:rsid w:val="00BE2FFC"/>
    <w:rsid w:val="00C1747A"/>
    <w:rsid w:val="00C216A7"/>
    <w:rsid w:val="00C822AC"/>
    <w:rsid w:val="00CD0404"/>
    <w:rsid w:val="00CD4CB2"/>
    <w:rsid w:val="00DF0732"/>
    <w:rsid w:val="00E80D0C"/>
    <w:rsid w:val="00E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m.sikharulidze@orinabiji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.shengelia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49</cp:revision>
  <dcterms:created xsi:type="dcterms:W3CDTF">2020-08-25T08:33:00Z</dcterms:created>
  <dcterms:modified xsi:type="dcterms:W3CDTF">2022-12-08T11:15:00Z</dcterms:modified>
</cp:coreProperties>
</file>